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E624B"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26BDD40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5B7AEE79"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161B761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368D4969"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575CBC">
        <w:rPr>
          <w:rFonts w:ascii="Times New Roman" w:hAnsi="Times New Roman"/>
        </w:rPr>
        <w:instrText xml:space="preserve">- </w:instrText>
      </w:r>
      <w:r>
        <w:rPr>
          <w:rFonts w:ascii="Times New Roman" w:hAnsi="Times New Roman"/>
        </w:rPr>
        <w:instrText xml:space="preserve">Proposal Form Packet - Federal" </w:instrText>
      </w:r>
      <w:r>
        <w:rPr>
          <w:rFonts w:ascii="Times New Roman" w:hAnsi="Times New Roman"/>
        </w:rPr>
        <w:fldChar w:fldCharType="end"/>
      </w:r>
    </w:p>
    <w:p w14:paraId="654615D0"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4CBFB024"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70D53E46"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3FC30488"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3791AE0C"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6ACED7A0"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1C330A17"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6D16DCA9"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211C241A" w14:textId="77777777" w:rsidR="00185FA2" w:rsidRDefault="00185FA2" w:rsidP="00D37F42">
      <w:pPr>
        <w:tabs>
          <w:tab w:val="left" w:pos="-720"/>
        </w:tabs>
        <w:suppressAutoHyphens/>
        <w:jc w:val="both"/>
        <w:rPr>
          <w:rFonts w:ascii="Times New Roman" w:hAnsi="Times New Roman"/>
        </w:rPr>
      </w:pPr>
    </w:p>
    <w:p w14:paraId="4FA1B1B7" w14:textId="63117E70" w:rsidR="0066536E" w:rsidRPr="0066536E" w:rsidRDefault="0066536E" w:rsidP="0066536E">
      <w:pPr>
        <w:tabs>
          <w:tab w:val="left" w:pos="-720"/>
        </w:tabs>
        <w:suppressAutoHyphens/>
        <w:jc w:val="both"/>
        <w:rPr>
          <w:rFonts w:ascii="Times New Roman" w:hAnsi="Times New Roman"/>
          <w:u w:val="single"/>
        </w:rPr>
      </w:pPr>
      <w:r w:rsidRPr="0066536E">
        <w:rPr>
          <w:rFonts w:ascii="Times New Roman" w:hAnsi="Times New Roman"/>
        </w:rPr>
        <w:t xml:space="preserve">to furnish and deliver all materials and to do and perform all work, in conformance with the Standard Specifications, revisions thereto, General Provisions and the Special Provisions in this contract to </w:t>
      </w:r>
      <w:sdt>
        <w:sdtPr>
          <w:rPr>
            <w:rFonts w:ascii="Times New Roman" w:hAnsi="Times New Roman"/>
            <w:u w:val="single"/>
          </w:rPr>
          <w:alias w:val="Project Description Short"/>
          <w:tag w:val="Project_x0020_Description_x0020_Short"/>
          <w:id w:val="-1271310793"/>
          <w:placeholder>
            <w:docPart w:val="837B51B058D14E1F96545F3AAC6B8B3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374D53C6-58F4-40AD-A4FA-1A3C62CC4910}"/>
          <w:text/>
        </w:sdtPr>
        <w:sdtEndPr/>
        <w:sdtContent>
          <w:r w:rsidR="00A74EC0" w:rsidRPr="00DB54CB">
            <w:rPr>
              <w:rStyle w:val="PlaceholderText"/>
            </w:rPr>
            <w:t>[Project Description Short]</w:t>
          </w:r>
        </w:sdtContent>
      </w:sdt>
      <w:r w:rsidRPr="0066536E">
        <w:rPr>
          <w:rFonts w:ascii="Times New Roman" w:hAnsi="Times New Roman"/>
        </w:rPr>
        <w:t xml:space="preserve"> located in, </w:t>
      </w:r>
      <w:sdt>
        <w:sdtPr>
          <w:rPr>
            <w:rFonts w:ascii="Times New Roman" w:hAnsi="Times New Roman"/>
            <w:u w:val="single"/>
          </w:rPr>
          <w:alias w:val="County"/>
          <w:tag w:val="County"/>
          <w:id w:val="-1133245500"/>
          <w:placeholder>
            <w:docPart w:val="40505AB53D704E6BAFFF44373CBCE3E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374D53C6-58F4-40AD-A4FA-1A3C62CC4910}"/>
          <w:text/>
        </w:sdtPr>
        <w:sdtEndPr/>
        <w:sdtContent>
          <w:r w:rsidR="0018358C" w:rsidRPr="00DB54CB">
            <w:rPr>
              <w:rStyle w:val="PlaceholderText"/>
            </w:rPr>
            <w:t>[County]</w:t>
          </w:r>
        </w:sdtContent>
      </w:sdt>
      <w:r w:rsidRPr="0066536E">
        <w:rPr>
          <w:rFonts w:ascii="Times New Roman" w:hAnsi="Times New Roman"/>
        </w:rPr>
        <w:t xml:space="preserve">, Maryland, for which Invitation for Bids will be received until 12:00 o'clock noon on </w:t>
      </w:r>
      <w:r w:rsidR="005C2026">
        <w:rPr>
          <w:rFonts w:ascii="Times New Roman" w:hAnsi="Times New Roman"/>
          <w:u w:val="single"/>
        </w:rPr>
        <w:fldChar w:fldCharType="begin"/>
      </w:r>
      <w:r w:rsidR="005C2026">
        <w:rPr>
          <w:rFonts w:ascii="Times New Roman" w:hAnsi="Times New Roman"/>
          <w:u w:val="single"/>
        </w:rPr>
        <w:instrText xml:space="preserve"> DOCPROPERTY  IFB_BidOpenDate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IFB_BidOpenDate</w:t>
      </w:r>
      <w:proofErr w:type="spellEnd"/>
      <w:r w:rsidR="005C2026">
        <w:rPr>
          <w:rFonts w:ascii="Times New Roman" w:hAnsi="Times New Roman"/>
          <w:u w:val="single"/>
        </w:rPr>
        <w:fldChar w:fldCharType="end"/>
      </w:r>
      <w:r w:rsidRPr="0066536E">
        <w:rPr>
          <w:rFonts w:ascii="Times New Roman" w:hAnsi="Times New Roman"/>
        </w:rPr>
        <w:t>, this work being situated as follows:</w:t>
      </w:r>
      <w:r w:rsidR="00FF01BB" w:rsidRPr="00FF01BB">
        <w:t xml:space="preserve"> </w:t>
      </w:r>
      <w:r w:rsidR="005C2026" w:rsidRPr="00AE72D8">
        <w:rPr>
          <w:rFonts w:ascii="Times New Roman" w:hAnsi="Times New Roman"/>
          <w:u w:val="single"/>
        </w:rPr>
        <w:fldChar w:fldCharType="begin"/>
      </w:r>
      <w:r w:rsidR="005C2026" w:rsidRPr="00AE72D8">
        <w:rPr>
          <w:rFonts w:ascii="Times New Roman" w:hAnsi="Times New Roman"/>
          <w:u w:val="single"/>
        </w:rPr>
        <w:instrText xml:space="preserve"> DOCPROPERTY  IFB_PFPDescription  \* MERGEFORMAT </w:instrText>
      </w:r>
      <w:r w:rsidR="005C2026" w:rsidRPr="00AE72D8">
        <w:rPr>
          <w:rFonts w:ascii="Times New Roman" w:hAnsi="Times New Roman"/>
          <w:u w:val="single"/>
        </w:rPr>
        <w:fldChar w:fldCharType="separate"/>
      </w:r>
      <w:proofErr w:type="spellStart"/>
      <w:r w:rsidR="005C2026" w:rsidRPr="00AE72D8">
        <w:rPr>
          <w:rFonts w:ascii="Times New Roman" w:hAnsi="Times New Roman"/>
          <w:u w:val="single"/>
        </w:rPr>
        <w:t>IFB_PFPDescription</w:t>
      </w:r>
      <w:proofErr w:type="spellEnd"/>
      <w:r w:rsidR="005C2026" w:rsidRPr="00AE72D8">
        <w:rPr>
          <w:rFonts w:ascii="Times New Roman" w:hAnsi="Times New Roman"/>
          <w:u w:val="single"/>
        </w:rPr>
        <w:fldChar w:fldCharType="end"/>
      </w:r>
      <w:r w:rsidR="00FD6E25">
        <w:rPr>
          <w:rFonts w:ascii="Times New Roman" w:hAnsi="Times New Roman"/>
        </w:rPr>
        <w:t>.</w:t>
      </w:r>
    </w:p>
    <w:p w14:paraId="092BA322" w14:textId="77777777" w:rsidR="00185FA2" w:rsidRPr="0066536E" w:rsidRDefault="00185FA2" w:rsidP="00D37F42">
      <w:pPr>
        <w:tabs>
          <w:tab w:val="left" w:pos="-720"/>
        </w:tabs>
        <w:suppressAutoHyphens/>
        <w:jc w:val="both"/>
        <w:rPr>
          <w:rFonts w:ascii="Times New Roman" w:hAnsi="Times New Roman"/>
        </w:rPr>
      </w:pPr>
    </w:p>
    <w:p w14:paraId="6A1E072C" w14:textId="77777777" w:rsidR="00185FA2" w:rsidRDefault="00185FA2" w:rsidP="00D37F42">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1D060930" w14:textId="77777777" w:rsidR="00185FA2" w:rsidRDefault="00185FA2" w:rsidP="00D37F42">
      <w:pPr>
        <w:tabs>
          <w:tab w:val="left" w:pos="-720"/>
        </w:tabs>
        <w:suppressAutoHyphens/>
        <w:jc w:val="both"/>
        <w:rPr>
          <w:rFonts w:ascii="Times New Roman" w:hAnsi="Times New Roman"/>
        </w:rPr>
      </w:pPr>
      <w:r>
        <w:rPr>
          <w:rFonts w:ascii="Times New Roman" w:hAnsi="Times New Roman"/>
        </w:rPr>
        <w:t>BID BOX</w:t>
      </w:r>
      <w:r w:rsidR="00634981">
        <w:rPr>
          <w:rFonts w:ascii="Times New Roman" w:hAnsi="Times New Roman"/>
        </w:rPr>
        <w:t xml:space="preserve"> in Bldg. 4</w:t>
      </w:r>
    </w:p>
    <w:p w14:paraId="0B9B46FD" w14:textId="77777777" w:rsidR="00185FA2" w:rsidRDefault="009E47F4" w:rsidP="00D37F42">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p>
    <w:p w14:paraId="5EFF1580" w14:textId="77777777" w:rsidR="00185FA2" w:rsidRDefault="009E47F4" w:rsidP="00D37F42">
      <w:pPr>
        <w:tabs>
          <w:tab w:val="left" w:pos="-720"/>
        </w:tabs>
        <w:suppressAutoHyphens/>
        <w:jc w:val="both"/>
        <w:rPr>
          <w:rFonts w:ascii="Times New Roman" w:hAnsi="Times New Roman"/>
        </w:rPr>
      </w:pPr>
      <w:r>
        <w:rPr>
          <w:rFonts w:ascii="Times New Roman" w:hAnsi="Times New Roman"/>
        </w:rPr>
        <w:t>Hanover</w:t>
      </w:r>
      <w:r w:rsidR="00185FA2">
        <w:rPr>
          <w:rFonts w:ascii="Times New Roman" w:hAnsi="Times New Roman"/>
        </w:rPr>
        <w:t>, Maryland</w:t>
      </w:r>
      <w:r>
        <w:rPr>
          <w:rFonts w:ascii="Times New Roman" w:hAnsi="Times New Roman"/>
        </w:rPr>
        <w:t xml:space="preserve"> 21076</w:t>
      </w:r>
    </w:p>
    <w:p w14:paraId="7AE8B52D" w14:textId="77777777" w:rsidR="00185FA2" w:rsidRDefault="00185FA2" w:rsidP="00D37F42">
      <w:pPr>
        <w:tabs>
          <w:tab w:val="left" w:pos="-720"/>
        </w:tabs>
        <w:suppressAutoHyphens/>
        <w:jc w:val="both"/>
        <w:rPr>
          <w:rFonts w:ascii="Times New Roman" w:hAnsi="Times New Roman"/>
        </w:rPr>
      </w:pPr>
    </w:p>
    <w:p w14:paraId="4C7B6BD8" w14:textId="77777777" w:rsidR="00185FA2" w:rsidRPr="00571FCB" w:rsidRDefault="00185FA2" w:rsidP="00D37F42">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bookmarkStart w:id="0" w:name="_GoBack"/>
      <w:bookmarkEnd w:id="0"/>
    </w:p>
    <w:sectPr w:rsidR="00185FA2" w:rsidRPr="00571FCB" w:rsidSect="004136E5">
      <w:headerReference w:type="default" r:id="rId11"/>
      <w:footerReference w:type="even" r:id="rId12"/>
      <w:footerReference w:type="default" r:id="rId13"/>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6E886" w14:textId="77777777" w:rsidR="004A1143" w:rsidRDefault="004A1143">
      <w:pPr>
        <w:spacing w:line="20" w:lineRule="exact"/>
      </w:pPr>
    </w:p>
  </w:endnote>
  <w:endnote w:type="continuationSeparator" w:id="0">
    <w:p w14:paraId="20AA2B2F" w14:textId="77777777" w:rsidR="004A1143" w:rsidRDefault="004A1143">
      <w:r>
        <w:t xml:space="preserve"> </w:t>
      </w:r>
    </w:p>
  </w:endnote>
  <w:endnote w:type="continuationNotice" w:id="1">
    <w:p w14:paraId="3B8C4B05" w14:textId="77777777" w:rsidR="004A1143" w:rsidRDefault="004A114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4621"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E31F73"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8DED1" w14:textId="3B9390BD" w:rsidR="00185FA2" w:rsidRPr="00D348CF" w:rsidRDefault="00A93158" w:rsidP="00D348CF">
    <w:pPr>
      <w:pStyle w:val="Footer"/>
      <w:jc w:val="right"/>
      <w:rPr>
        <w:rFonts w:ascii="Times New Roman" w:hAnsi="Times New Roman"/>
      </w:rPr>
    </w:pPr>
    <w:sdt>
      <w:sdtPr>
        <w:rPr>
          <w:rFonts w:ascii="Times New Roman" w:hAnsi="Times New Roman"/>
        </w:rPr>
        <w:alias w:val="Version Date"/>
        <w:tag w:val="Version_x0020_Date"/>
        <w:id w:val="-395906601"/>
        <w:placeholder>
          <w:docPart w:val="146665BAB5A4425685DF9319782F32F2"/>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Version_x0020_Date[1]" w:storeItemID="{374D53C6-58F4-40AD-A4FA-1A3C62CC4910}"/>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B28E2" w14:textId="77777777" w:rsidR="004A1143" w:rsidRDefault="004A1143">
      <w:r>
        <w:separator/>
      </w:r>
    </w:p>
  </w:footnote>
  <w:footnote w:type="continuationSeparator" w:id="0">
    <w:p w14:paraId="372E3E0C" w14:textId="77777777" w:rsidR="004A1143" w:rsidRDefault="004A1143">
      <w:r>
        <w:continuationSeparator/>
      </w:r>
    </w:p>
  </w:footnote>
  <w:footnote w:type="continuationNotice" w:id="1">
    <w:p w14:paraId="5672A2F0" w14:textId="77777777" w:rsidR="004A1143" w:rsidRDefault="004A11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7D246" w14:textId="5A424C4C" w:rsidR="00D348CF" w:rsidRDefault="00D0374B">
    <w:pPr>
      <w:tabs>
        <w:tab w:val="right" w:pos="9360"/>
      </w:tabs>
      <w:suppressAutoHyphens/>
      <w:jc w:val="both"/>
      <w:rPr>
        <w:rFonts w:ascii="Times New Roman" w:hAnsi="Times New Roman"/>
        <w:b/>
      </w:rPr>
    </w:pPr>
    <w:r w:rsidRPr="00D348CF">
      <w:rPr>
        <w:rFonts w:ascii="Times New Roman" w:hAnsi="Times New Roman"/>
        <w:b/>
        <w:noProof/>
      </w:rPr>
      <w:drawing>
        <wp:inline distT="0" distB="0" distL="0" distR="0" wp14:anchorId="4AAC2F34" wp14:editId="5984E497">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75A85D9" w14:textId="3F637580"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1731069416"/>
        <w:placeholder>
          <w:docPart w:val="3F016ADC33104CFE8EB26CFF3E50138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374D53C6-58F4-40AD-A4FA-1A3C62CC4910}"/>
        <w:text/>
      </w:sdtPr>
      <w:sdtEndPr/>
      <w:sdtContent>
        <w:r w:rsidR="00906F6D" w:rsidRPr="006D66D7">
          <w:rPr>
            <w:rStyle w:val="PlaceholderText"/>
          </w:rPr>
          <w:t>[Contract Number]</w:t>
        </w:r>
      </w:sdtContent>
    </w:sdt>
  </w:p>
  <w:p w14:paraId="06CD9513" w14:textId="527B8595"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rPr>
        <w:alias w:val="FAP Number"/>
        <w:tag w:val="FAP_x0020_Number"/>
        <w:id w:val="111789607"/>
        <w:placeholder>
          <w:docPart w:val="7FA776E303CB459FA81142DDF855025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374D53C6-58F4-40AD-A4FA-1A3C62CC4910}"/>
        <w:text/>
      </w:sdtPr>
      <w:sdtEndPr/>
      <w:sdtContent>
        <w:r w:rsidR="00906F6D" w:rsidRPr="006D66D7">
          <w:rPr>
            <w:rStyle w:val="PlaceholderText"/>
          </w:rPr>
          <w:t>[FAP Number]</w:t>
        </w:r>
      </w:sdtContent>
    </w:sdt>
  </w:p>
  <w:p w14:paraId="17DCB912" w14:textId="542F59CE" w:rsidR="00964E84" w:rsidRDefault="00964E84">
    <w:pPr>
      <w:tabs>
        <w:tab w:val="right" w:pos="9360"/>
      </w:tabs>
      <w:suppressAutoHyphens/>
      <w:jc w:val="both"/>
      <w:rPr>
        <w:rFonts w:ascii="Times New Roman" w:hAnsi="Times New Roman"/>
      </w:rPr>
    </w:pPr>
    <w:r>
      <w:rPr>
        <w:rFonts w:ascii="Times New Roman" w:hAnsi="Times New Roman"/>
      </w:rPr>
      <w:tab/>
      <w:t xml:space="preserve">1 of </w:t>
    </w:r>
    <w:r w:rsidR="00A3161A">
      <w:rPr>
        <w:rFonts w:ascii="Times New Roman" w:hAnsi="Times New Roman"/>
      </w:rPr>
      <w:t>4</w:t>
    </w:r>
    <w:r w:rsidR="000A4EC4">
      <w:rPr>
        <w:rFonts w:ascii="Times New Roman" w:hAnsi="Times New Roman"/>
      </w:rPr>
      <w:t>4</w:t>
    </w:r>
  </w:p>
  <w:p w14:paraId="09B49FBD"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667"/>
    <w:rsid w:val="00004A08"/>
    <w:rsid w:val="000808DD"/>
    <w:rsid w:val="000875EE"/>
    <w:rsid w:val="000A0A99"/>
    <w:rsid w:val="000A31B7"/>
    <w:rsid w:val="000A4EC4"/>
    <w:rsid w:val="000F311C"/>
    <w:rsid w:val="00133854"/>
    <w:rsid w:val="001822CC"/>
    <w:rsid w:val="0018358C"/>
    <w:rsid w:val="00185FA2"/>
    <w:rsid w:val="001A6AA8"/>
    <w:rsid w:val="001B1FA2"/>
    <w:rsid w:val="001F0945"/>
    <w:rsid w:val="00234D6A"/>
    <w:rsid w:val="00240289"/>
    <w:rsid w:val="00246A9E"/>
    <w:rsid w:val="00255912"/>
    <w:rsid w:val="0025591E"/>
    <w:rsid w:val="00257587"/>
    <w:rsid w:val="002623C8"/>
    <w:rsid w:val="00291D0C"/>
    <w:rsid w:val="002A6D1B"/>
    <w:rsid w:val="00342922"/>
    <w:rsid w:val="00350811"/>
    <w:rsid w:val="0036095D"/>
    <w:rsid w:val="00372598"/>
    <w:rsid w:val="00381651"/>
    <w:rsid w:val="003821E3"/>
    <w:rsid w:val="00386CA6"/>
    <w:rsid w:val="003A37EF"/>
    <w:rsid w:val="003B799A"/>
    <w:rsid w:val="003E01C9"/>
    <w:rsid w:val="004136E5"/>
    <w:rsid w:val="0042372E"/>
    <w:rsid w:val="00455A1F"/>
    <w:rsid w:val="004823CC"/>
    <w:rsid w:val="00483E6C"/>
    <w:rsid w:val="004A1143"/>
    <w:rsid w:val="004D6BAD"/>
    <w:rsid w:val="004E005A"/>
    <w:rsid w:val="004E529D"/>
    <w:rsid w:val="00514533"/>
    <w:rsid w:val="005377F4"/>
    <w:rsid w:val="005450B1"/>
    <w:rsid w:val="00571FCB"/>
    <w:rsid w:val="00575CBC"/>
    <w:rsid w:val="0059012F"/>
    <w:rsid w:val="005C2026"/>
    <w:rsid w:val="005D2013"/>
    <w:rsid w:val="00603CFB"/>
    <w:rsid w:val="00634981"/>
    <w:rsid w:val="0066536E"/>
    <w:rsid w:val="006F1D3C"/>
    <w:rsid w:val="006F61A8"/>
    <w:rsid w:val="00743909"/>
    <w:rsid w:val="0076227F"/>
    <w:rsid w:val="00765175"/>
    <w:rsid w:val="00774C60"/>
    <w:rsid w:val="007B0018"/>
    <w:rsid w:val="007B6616"/>
    <w:rsid w:val="007C122B"/>
    <w:rsid w:val="007C5E10"/>
    <w:rsid w:val="0080300A"/>
    <w:rsid w:val="008706A1"/>
    <w:rsid w:val="008B3D65"/>
    <w:rsid w:val="008C7703"/>
    <w:rsid w:val="008D3164"/>
    <w:rsid w:val="008F751E"/>
    <w:rsid w:val="00900D63"/>
    <w:rsid w:val="00906F6D"/>
    <w:rsid w:val="0091172F"/>
    <w:rsid w:val="00942871"/>
    <w:rsid w:val="00944F46"/>
    <w:rsid w:val="009538A6"/>
    <w:rsid w:val="00964E84"/>
    <w:rsid w:val="009E47F4"/>
    <w:rsid w:val="00A047D5"/>
    <w:rsid w:val="00A262DB"/>
    <w:rsid w:val="00A3161A"/>
    <w:rsid w:val="00A338F7"/>
    <w:rsid w:val="00A35D9E"/>
    <w:rsid w:val="00A42CEA"/>
    <w:rsid w:val="00A45F89"/>
    <w:rsid w:val="00A52B1A"/>
    <w:rsid w:val="00A54F92"/>
    <w:rsid w:val="00A57AEB"/>
    <w:rsid w:val="00A74EC0"/>
    <w:rsid w:val="00A8472E"/>
    <w:rsid w:val="00A93158"/>
    <w:rsid w:val="00A96A2A"/>
    <w:rsid w:val="00AC2DD2"/>
    <w:rsid w:val="00AD5057"/>
    <w:rsid w:val="00AE3AB5"/>
    <w:rsid w:val="00AE72D8"/>
    <w:rsid w:val="00B2674B"/>
    <w:rsid w:val="00B55002"/>
    <w:rsid w:val="00B60E28"/>
    <w:rsid w:val="00B74E5B"/>
    <w:rsid w:val="00B95983"/>
    <w:rsid w:val="00BB1053"/>
    <w:rsid w:val="00BB3D5C"/>
    <w:rsid w:val="00BC1D4E"/>
    <w:rsid w:val="00BC56A5"/>
    <w:rsid w:val="00C024B9"/>
    <w:rsid w:val="00C34050"/>
    <w:rsid w:val="00C80389"/>
    <w:rsid w:val="00CA0856"/>
    <w:rsid w:val="00CA263C"/>
    <w:rsid w:val="00CC06DA"/>
    <w:rsid w:val="00D0374B"/>
    <w:rsid w:val="00D348CF"/>
    <w:rsid w:val="00D35D5E"/>
    <w:rsid w:val="00D37EC4"/>
    <w:rsid w:val="00D37F42"/>
    <w:rsid w:val="00D5073F"/>
    <w:rsid w:val="00D50906"/>
    <w:rsid w:val="00D6331E"/>
    <w:rsid w:val="00D6477F"/>
    <w:rsid w:val="00D72546"/>
    <w:rsid w:val="00DA776A"/>
    <w:rsid w:val="00DB007F"/>
    <w:rsid w:val="00DC643E"/>
    <w:rsid w:val="00DD721C"/>
    <w:rsid w:val="00DD72B6"/>
    <w:rsid w:val="00E05DD8"/>
    <w:rsid w:val="00E06882"/>
    <w:rsid w:val="00E17B70"/>
    <w:rsid w:val="00E56ACA"/>
    <w:rsid w:val="00E573B5"/>
    <w:rsid w:val="00EA3FCF"/>
    <w:rsid w:val="00EF65AA"/>
    <w:rsid w:val="00F03AB0"/>
    <w:rsid w:val="00F17C61"/>
    <w:rsid w:val="00F2424C"/>
    <w:rsid w:val="00F43C62"/>
    <w:rsid w:val="00F75274"/>
    <w:rsid w:val="00F82BE9"/>
    <w:rsid w:val="00FA1667"/>
    <w:rsid w:val="00FA459F"/>
    <w:rsid w:val="00FA4C22"/>
    <w:rsid w:val="00FD6E25"/>
    <w:rsid w:val="00FF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50335267"/>
  <w15:chartTrackingRefBased/>
  <w15:docId w15:val="{8F20CD63-B834-446E-9D3C-8D4C790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1F09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F016ADC33104CFE8EB26CFF3E50138A"/>
        <w:category>
          <w:name w:val="General"/>
          <w:gallery w:val="placeholder"/>
        </w:category>
        <w:types>
          <w:type w:val="bbPlcHdr"/>
        </w:types>
        <w:behaviors>
          <w:behavior w:val="content"/>
        </w:behaviors>
        <w:guid w:val="{E5D6AF29-42AE-403A-BD31-43EA50F05C5C}"/>
      </w:docPartPr>
      <w:docPartBody>
        <w:p w:rsidR="00FD4DB4" w:rsidRDefault="005D5076">
          <w:r w:rsidRPr="006D66D7">
            <w:rPr>
              <w:rStyle w:val="PlaceholderText"/>
            </w:rPr>
            <w:t>[Contract Number]</w:t>
          </w:r>
        </w:p>
      </w:docPartBody>
    </w:docPart>
    <w:docPart>
      <w:docPartPr>
        <w:name w:val="7FA776E303CB459FA81142DDF855025E"/>
        <w:category>
          <w:name w:val="General"/>
          <w:gallery w:val="placeholder"/>
        </w:category>
        <w:types>
          <w:type w:val="bbPlcHdr"/>
        </w:types>
        <w:behaviors>
          <w:behavior w:val="content"/>
        </w:behaviors>
        <w:guid w:val="{2380B565-69A1-4FF2-BDD0-70A5769233D5}"/>
      </w:docPartPr>
      <w:docPartBody>
        <w:p w:rsidR="00FD4DB4" w:rsidRDefault="005D5076">
          <w:r w:rsidRPr="006D66D7">
            <w:rPr>
              <w:rStyle w:val="PlaceholderText"/>
            </w:rPr>
            <w:t>[FAP Number]</w:t>
          </w:r>
        </w:p>
      </w:docPartBody>
    </w:docPart>
    <w:docPart>
      <w:docPartPr>
        <w:name w:val="837B51B058D14E1F96545F3AAC6B8B3F"/>
        <w:category>
          <w:name w:val="General"/>
          <w:gallery w:val="placeholder"/>
        </w:category>
        <w:types>
          <w:type w:val="bbPlcHdr"/>
        </w:types>
        <w:behaviors>
          <w:behavior w:val="content"/>
        </w:behaviors>
        <w:guid w:val="{D56D1CAE-34C0-4218-812D-9DB806A25A72}"/>
      </w:docPartPr>
      <w:docPartBody>
        <w:p w:rsidR="00981795" w:rsidRDefault="00FD4DB4">
          <w:r w:rsidRPr="00DB54CB">
            <w:rPr>
              <w:rStyle w:val="PlaceholderText"/>
            </w:rPr>
            <w:t>[Project Description Short]</w:t>
          </w:r>
        </w:p>
      </w:docPartBody>
    </w:docPart>
    <w:docPart>
      <w:docPartPr>
        <w:name w:val="40505AB53D704E6BAFFF44373CBCE3EE"/>
        <w:category>
          <w:name w:val="General"/>
          <w:gallery w:val="placeholder"/>
        </w:category>
        <w:types>
          <w:type w:val="bbPlcHdr"/>
        </w:types>
        <w:behaviors>
          <w:behavior w:val="content"/>
        </w:behaviors>
        <w:guid w:val="{E5411005-F65F-417D-982E-E5C643D76CD6}"/>
      </w:docPartPr>
      <w:docPartBody>
        <w:p w:rsidR="00981795" w:rsidRDefault="00FD4DB4">
          <w:r w:rsidRPr="00DB54CB">
            <w:rPr>
              <w:rStyle w:val="PlaceholderText"/>
            </w:rPr>
            <w:t>[County]</w:t>
          </w:r>
        </w:p>
      </w:docPartBody>
    </w:docPart>
    <w:docPart>
      <w:docPartPr>
        <w:name w:val="146665BAB5A4425685DF9319782F32F2"/>
        <w:category>
          <w:name w:val="General"/>
          <w:gallery w:val="placeholder"/>
        </w:category>
        <w:types>
          <w:type w:val="bbPlcHdr"/>
        </w:types>
        <w:behaviors>
          <w:behavior w:val="content"/>
        </w:behaviors>
        <w:guid w:val="{CF258122-DFEB-46A1-BBB2-7B88D81E38B1}"/>
      </w:docPartPr>
      <w:docPartBody>
        <w:p w:rsidR="00000000" w:rsidRDefault="00981795">
          <w:r w:rsidRPr="001341E5">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CCC"/>
    <w:rsid w:val="00065CCC"/>
    <w:rsid w:val="000D5D59"/>
    <w:rsid w:val="001F7097"/>
    <w:rsid w:val="002330C7"/>
    <w:rsid w:val="002639BD"/>
    <w:rsid w:val="005D5076"/>
    <w:rsid w:val="00981795"/>
    <w:rsid w:val="00CC55B4"/>
    <w:rsid w:val="00FD4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C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179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Table_x0020_Of_x0020_Contents>
    <FAP_x0020_Number xmlns="64a3e435-be48-4f0a-a6e5-62b31e02ddd9" xsi:nil="true"/>
    <Funding_x0020_Types xmlns="64a3e435-be48-4f0a-a6e5-62b31e02ddd9">
      <Value>Federal - A</Value>
      <Value>Federal - O</Value>
    </Funding_x0020_Types>
    <TOC_x0020_Supplemental xmlns="64a3e435-be48-4f0a-a6e5-62b31e02ddd9">- Cover</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https://mdotgov.sharepoint.com/sites/SHA_Specifications/_layouts/15/DocIdRedir.aspx?ID=SHASPECS-293233818-657</Url>
      <Description>https://mdotgov.sharepoint.com/sites/SHA_Specifications/_layouts/15/DocIdRedir.aspx?ID=SHASPECS-293233818-657</Description>
    </Src_x0020_Document_x0020_ID>
    <TOC_x0020_Note xmlns="64a3e435-be48-4f0a-a6e5-62b31e02ddd9">See Note 2</TOC_x0020_Note>
    <Src_x0020_ID xmlns="64a3e435-be48-4f0a-a6e5-62b31e02ddd9">657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5E755DC5-F885-4D25-936A-253D7CECF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92244-ACEF-424E-840B-6975851D38FE}">
  <ds:schemaRefs>
    <ds:schemaRef ds:uri="http://schemas.microsoft.com/office/2006/metadata/longProperties"/>
  </ds:schemaRefs>
</ds:datastoreItem>
</file>

<file path=customXml/itemProps3.xml><?xml version="1.0" encoding="utf-8"?>
<ds:datastoreItem xmlns:ds="http://schemas.openxmlformats.org/officeDocument/2006/customXml" ds:itemID="{1EE404FF-E6DD-4310-ABB5-E7D6E46E8A92}">
  <ds:schemaRefs>
    <ds:schemaRef ds:uri="http://schemas.microsoft.com/sharepoint/v3/contenttype/forms"/>
  </ds:schemaRefs>
</ds:datastoreItem>
</file>

<file path=customXml/itemProps4.xml><?xml version="1.0" encoding="utf-8"?>
<ds:datastoreItem xmlns:ds="http://schemas.openxmlformats.org/officeDocument/2006/customXml" ds:itemID="{374D53C6-58F4-40AD-A4FA-1A3C62CC4910}">
  <ds:schemaRefs>
    <ds:schemaRef ds:uri="64a3e435-be48-4f0a-a6e5-62b31e02ddd9"/>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264B944-D724-4469-B1F2-0EE07A5C2AF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212</Words>
  <Characters>1156</Characters>
  <Application>Microsoft Office Word</Application>
  <DocSecurity>0</DocSecurity>
  <Lines>32</Lines>
  <Paragraphs>16</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07-03-06</dc:creator>
  <cp:keywords/>
  <dc:description/>
  <cp:lastModifiedBy>Reynaldo Delos Reyes</cp:lastModifiedBy>
  <cp:revision>16</cp:revision>
  <cp:lastPrinted>2016-02-10T12:18:00Z</cp:lastPrinted>
  <dcterms:created xsi:type="dcterms:W3CDTF">2017-05-18T16:54:00Z</dcterms:created>
  <dcterms:modified xsi:type="dcterms:W3CDTF">2022-11-03T12:14:00Z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teration Number">
    <vt:lpwstr>1.00000000000000</vt:lpwstr>
  </property>
  <property fmtid="{D5CDD505-2E9C-101B-9397-08002B2CF9AE}" pid="6" name="No of Sheets">
    <vt:lpwstr>1.00000000000000</vt:lpwstr>
  </property>
  <property fmtid="{D5CDD505-2E9C-101B-9397-08002B2CF9AE}" pid="7" name="Applies to Funding">
    <vt:lpwstr>;#Federal - A;#Federal - O;#</vt:lpwstr>
  </property>
  <property fmtid="{D5CDD505-2E9C-101B-9397-08002B2CF9AE}" pid="8" name="Phase 1 Status">
    <vt:lpwstr>Phase 1 Complete</vt:lpwstr>
  </property>
  <property fmtid="{D5CDD505-2E9C-101B-9397-08002B2CF9AE}" pid="9" name="Specification Reference">
    <vt:lpwstr>;#2008 Standard Specification;#</vt:lpwstr>
  </property>
  <property fmtid="{D5CDD505-2E9C-101B-9397-08002B2CF9AE}" pid="10" name="CATEGORY0">
    <vt:lpwstr>16</vt:lpwstr>
  </property>
  <property fmtid="{D5CDD505-2E9C-101B-9397-08002B2CF9AE}" pid="11" name="Order">
    <vt:r8>1600</vt:r8>
  </property>
  <property fmtid="{D5CDD505-2E9C-101B-9397-08002B2CF9AE}" pid="12" name="Phase 2 Status">
    <vt:lpwstr>Phase 2 Complete</vt:lpwstr>
  </property>
  <property fmtid="{D5CDD505-2E9C-101B-9397-08002B2CF9AE}" pid="13" name="Phase 0 Status">
    <vt:lpwstr>Phase 0 Complete</vt:lpwstr>
  </property>
  <property fmtid="{D5CDD505-2E9C-101B-9397-08002B2CF9AE}" pid="14" name="Submission Date">
    <vt:lpwstr/>
  </property>
  <property fmtid="{D5CDD505-2E9C-101B-9397-08002B2CF9AE}" pid="15" name="IFB Name">
    <vt:lpwstr/>
  </property>
  <property fmtid="{D5CDD505-2E9C-101B-9397-08002B2CF9AE}" pid="16" name="Revision Reason">
    <vt:lpwstr/>
  </property>
  <property fmtid="{D5CDD505-2E9C-101B-9397-08002B2CF9AE}" pid="17" name="Viability Date">
    <vt:lpwstr/>
  </property>
  <property fmtid="{D5CDD505-2E9C-101B-9397-08002B2CF9AE}" pid="18" name="Clearinghouse Review">
    <vt:lpwstr/>
  </property>
  <property fmtid="{D5CDD505-2E9C-101B-9397-08002B2CF9AE}" pid="19" name="S Drive Name">
    <vt:lpwstr/>
  </property>
  <property fmtid="{D5CDD505-2E9C-101B-9397-08002B2CF9AE}" pid="20" name="Reson for Deletion">
    <vt:lpwstr/>
  </property>
  <property fmtid="{D5CDD505-2E9C-101B-9397-08002B2CF9AE}" pid="21" name="To Be Deleted">
    <vt:lpwstr>N/A</vt:lpwstr>
  </property>
  <property fmtid="{D5CDD505-2E9C-101B-9397-08002B2CF9AE}" pid="22" name="Clearinghouse Comments">
    <vt:lpwstr/>
  </property>
  <property fmtid="{D5CDD505-2E9C-101B-9397-08002B2CF9AE}" pid="23" name="Format Date">
    <vt:lpwstr/>
  </property>
  <property fmtid="{D5CDD505-2E9C-101B-9397-08002B2CF9AE}" pid="24" name="District Review">
    <vt:lpwstr/>
  </property>
  <property fmtid="{D5CDD505-2E9C-101B-9397-08002B2CF9AE}" pid="25" name="SP or SPI">
    <vt:lpwstr>SPI</vt:lpwstr>
  </property>
  <property fmtid="{D5CDD505-2E9C-101B-9397-08002B2CF9AE}" pid="26" name="District Comments">
    <vt:lpwstr/>
  </property>
  <property fmtid="{D5CDD505-2E9C-101B-9397-08002B2CF9AE}" pid="27" name="Review Notes">
    <vt:lpwstr/>
  </property>
  <property fmtid="{D5CDD505-2E9C-101B-9397-08002B2CF9AE}" pid="28" name="FHWA Approval Letter">
    <vt:lpwstr/>
  </property>
  <property fmtid="{D5CDD505-2E9C-101B-9397-08002B2CF9AE}" pid="29" name="Released Per Document">
    <vt:lpwstr/>
  </property>
  <property fmtid="{D5CDD505-2E9C-101B-9397-08002B2CF9AE}" pid="30" name="Deleted Per Memo">
    <vt:lpwstr/>
  </property>
  <property fmtid="{D5CDD505-2E9C-101B-9397-08002B2CF9AE}" pid="31" name="Approval Letters">
    <vt:lpwstr/>
  </property>
  <property fmtid="{D5CDD505-2E9C-101B-9397-08002B2CF9AE}" pid="32" name="ContentTypeId">
    <vt:lpwstr>0x0101006B0E9F28F5A7D64E8DB05F4882F336610100074D98BFA701214E89BD94AA4191E3A7</vt:lpwstr>
  </property>
  <property fmtid="{D5CDD505-2E9C-101B-9397-08002B2CF9AE}" pid="33" name="IFB_FAPNo">
    <vt:lpwstr>IFB_FAPNo</vt:lpwstr>
  </property>
  <property fmtid="{D5CDD505-2E9C-101B-9397-08002B2CF9AE}" pid="34" name="IFB_PFPDescription">
    <vt:lpwstr>IFB_PFPDescription</vt:lpwstr>
  </property>
  <property fmtid="{D5CDD505-2E9C-101B-9397-08002B2CF9AE}" pid="35" name="IFB_ShortDescr">
    <vt:lpwstr>IFB_ShortDescr</vt:lpwstr>
  </property>
  <property fmtid="{D5CDD505-2E9C-101B-9397-08002B2CF9AE}" pid="36" name="TemplateUrl">
    <vt:lpwstr/>
  </property>
  <property fmtid="{D5CDD505-2E9C-101B-9397-08002B2CF9AE}" pid="37" name="xd_ProgID">
    <vt:lpwstr/>
  </property>
  <property fmtid="{D5CDD505-2E9C-101B-9397-08002B2CF9AE}" pid="38" name="_CopySource">
    <vt:lpwstr>http://shaintranet/ohd/divisions/dtsd/spi/Specification Archive/propformfed1.doc</vt:lpwstr>
  </property>
  <property fmtid="{D5CDD505-2E9C-101B-9397-08002B2CF9AE}" pid="39" name="_dlc_DocIdItemGuid">
    <vt:lpwstr>0474db28-9dd0-4284-9e1a-beec359096d9</vt:lpwstr>
  </property>
  <property fmtid="{D5CDD505-2E9C-101B-9397-08002B2CF9AE}" pid="40" name="_docset_NoMedatataSyncRequired">
    <vt:lpwstr>False</vt:lpwstr>
  </property>
  <property fmtid="{D5CDD505-2E9C-101B-9397-08002B2CF9AE}" pid="41" name="IFB Include">
    <vt:bool>true</vt:bool>
  </property>
  <property fmtid="{D5CDD505-2E9C-101B-9397-08002B2CF9AE}" pid="42" name="GrammarlyDocumentId">
    <vt:lpwstr>8608568e37ed701f11b76e4fcaa49590780cb5be29b41ada66c9d7f3522c4b02</vt:lpwstr>
  </property>
</Properties>
</file>